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0991" w14:textId="77777777" w:rsidR="00BB1738" w:rsidRDefault="00BB1738">
      <w:pPr>
        <w:spacing w:after="60"/>
        <w:jc w:val="center"/>
        <w:rPr>
          <w:b/>
          <w:bCs/>
          <w:sz w:val="28"/>
          <w:szCs w:val="28"/>
          <w:lang w:val="pt-BR"/>
        </w:rPr>
      </w:pPr>
    </w:p>
    <w:p w14:paraId="5F747454" w14:textId="77777777" w:rsidR="00E422DD" w:rsidRPr="005C60AA" w:rsidRDefault="00D42BEC">
      <w:pPr>
        <w:spacing w:after="60"/>
        <w:jc w:val="center"/>
        <w:rPr>
          <w:sz w:val="28"/>
          <w:szCs w:val="28"/>
          <w:lang w:val="pt-BR"/>
        </w:rPr>
      </w:pPr>
      <w:r w:rsidRPr="005C60AA">
        <w:rPr>
          <w:b/>
          <w:bCs/>
          <w:sz w:val="28"/>
          <w:szCs w:val="28"/>
          <w:lang w:val="pt-BR"/>
        </w:rPr>
        <w:t>FORMULÁRIO DE PRÉ-INSCRIÇÃO</w:t>
      </w:r>
    </w:p>
    <w:p w14:paraId="119F9D46" w14:textId="2C249147" w:rsidR="00E422DD" w:rsidRDefault="00D42BEC">
      <w:pPr>
        <w:spacing w:after="40"/>
        <w:jc w:val="center"/>
        <w:rPr>
          <w:color w:val="595959"/>
          <w:lang w:val="pt-BR"/>
        </w:rPr>
      </w:pPr>
      <w:r w:rsidRPr="00431AC9">
        <w:rPr>
          <w:color w:val="595959"/>
          <w:lang w:val="pt-BR"/>
        </w:rPr>
        <w:t xml:space="preserve">Intercâmbio para </w:t>
      </w:r>
      <w:r w:rsidR="007B0CC6">
        <w:rPr>
          <w:color w:val="595959"/>
          <w:lang w:val="pt-BR"/>
        </w:rPr>
        <w:t>Jovens entre 15 e 17 anos</w:t>
      </w:r>
    </w:p>
    <w:p w14:paraId="4CECE203" w14:textId="77777777" w:rsidR="005C60AA" w:rsidRPr="00431AC9" w:rsidRDefault="005C60AA">
      <w:pPr>
        <w:spacing w:after="40"/>
        <w:jc w:val="center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986"/>
      </w:tblGrid>
      <w:tr w:rsidR="00E422DD" w:rsidRPr="007B0CC6" w14:paraId="776E3B44" w14:textId="77777777" w:rsidTr="000A4B79">
        <w:tc>
          <w:tcPr>
            <w:tcW w:w="40" w:type="dxa"/>
            <w:tcBorders>
              <w:left w:val="single" w:sz="12" w:space="0" w:color="003F87"/>
            </w:tcBorders>
            <w:shd w:val="clear" w:color="auto" w:fill="EAF1FB"/>
          </w:tcPr>
          <w:p w14:paraId="6DAC8181" w14:textId="77777777" w:rsidR="00E422DD" w:rsidRPr="000A4B79" w:rsidRDefault="00E422DD">
            <w:pPr>
              <w:rPr>
                <w:lang w:val="pt-BR"/>
              </w:rPr>
            </w:pPr>
          </w:p>
        </w:tc>
        <w:tc>
          <w:tcPr>
            <w:tcW w:w="8986" w:type="dxa"/>
            <w:shd w:val="clear" w:color="auto" w:fill="EAF1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DF126E8" w14:textId="5375C7F7" w:rsidR="00E422DD" w:rsidRPr="00431AC9" w:rsidRDefault="00D42BEC">
            <w:pPr>
              <w:jc w:val="both"/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 xml:space="preserve">Este formulário é o primeiro passo para participar do </w:t>
            </w:r>
            <w:r w:rsidR="007B0CC6">
              <w:rPr>
                <w:sz w:val="20"/>
                <w:szCs w:val="20"/>
                <w:lang w:val="pt-BR"/>
              </w:rPr>
              <w:t>CAMP</w:t>
            </w:r>
            <w:r w:rsidRPr="00431AC9">
              <w:rPr>
                <w:sz w:val="20"/>
                <w:szCs w:val="20"/>
                <w:lang w:val="pt-BR"/>
              </w:rPr>
              <w:t xml:space="preserve"> — Preencha e envie para </w:t>
            </w:r>
            <w:hyperlink r:id="rId7" w:history="1">
              <w:r w:rsidR="0052439C" w:rsidRPr="0052439C">
                <w:rPr>
                  <w:rStyle w:val="Hyperlink"/>
                  <w:color w:val="000000" w:themeColor="text1"/>
                  <w:sz w:val="20"/>
                  <w:szCs w:val="20"/>
                  <w:u w:val="none"/>
                  <w:lang w:val="pt-BR"/>
                </w:rPr>
                <w:t>pt2adm@pobox.com</w:t>
              </w:r>
            </w:hyperlink>
            <w:r w:rsidR="0052439C" w:rsidRPr="0052439C">
              <w:rPr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r w:rsidRPr="00431AC9">
              <w:rPr>
                <w:sz w:val="20"/>
                <w:szCs w:val="20"/>
                <w:lang w:val="pt-BR"/>
              </w:rPr>
              <w:t>Nossa equipe entrará em contato em até 5 dias úteis. A pré-inscrição não implica compromisso financeiro nem garante vaga.</w:t>
            </w:r>
          </w:p>
        </w:tc>
      </w:tr>
    </w:tbl>
    <w:p w14:paraId="5AE48741" w14:textId="77777777" w:rsidR="00E422DD" w:rsidRPr="00431AC9" w:rsidRDefault="00E422DD">
      <w:pPr>
        <w:spacing w:before="200"/>
        <w:rPr>
          <w:lang w:val="pt-BR"/>
        </w:rPr>
      </w:pPr>
    </w:p>
    <w:p w14:paraId="0C25A3A8" w14:textId="77777777" w:rsidR="00E422DD" w:rsidRDefault="00D42BEC">
      <w:pPr>
        <w:pStyle w:val="Ttulo1"/>
        <w:spacing w:before="0" w:after="100"/>
      </w:pPr>
      <w:r>
        <w:t>1. DADOS PESSOAIS</w:t>
      </w:r>
    </w:p>
    <w:p w14:paraId="1B040BBF" w14:textId="77777777" w:rsidR="00E422DD" w:rsidRDefault="00D42BEC">
      <w:pPr>
        <w:spacing w:before="140" w:after="40"/>
      </w:pPr>
      <w:r>
        <w:rPr>
          <w:b/>
          <w:bCs/>
          <w:color w:val="003F87"/>
          <w:sz w:val="20"/>
          <w:szCs w:val="20"/>
        </w:rPr>
        <w:t>Nome completo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0"/>
        <w:gridCol w:w="40"/>
        <w:gridCol w:w="4606"/>
      </w:tblGrid>
      <w:tr w:rsidR="00E422DD" w14:paraId="04350B1D" w14:textId="77777777">
        <w:tc>
          <w:tcPr>
            <w:tcW w:w="9026" w:type="dxa"/>
            <w:gridSpan w:val="3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05435C35" w14:textId="77777777" w:rsidR="00E422DD" w:rsidRDefault="00E422DD"/>
        </w:tc>
      </w:tr>
      <w:tr w:rsidR="00E422DD" w14:paraId="752332B1" w14:textId="77777777" w:rsidTr="00431AC9">
        <w:tc>
          <w:tcPr>
            <w:tcW w:w="4380" w:type="dxa"/>
          </w:tcPr>
          <w:p w14:paraId="01F8114F" w14:textId="58E293D0" w:rsidR="00E422DD" w:rsidRDefault="00D42BEC">
            <w:pPr>
              <w:spacing w:before="140" w:after="40"/>
            </w:pPr>
            <w:r>
              <w:rPr>
                <w:b/>
                <w:bCs/>
                <w:color w:val="003F87"/>
                <w:sz w:val="20"/>
                <w:szCs w:val="20"/>
              </w:rPr>
              <w:t>Idade</w:t>
            </w:r>
            <w:r w:rsidR="0074480E">
              <w:rPr>
                <w:b/>
                <w:bCs/>
                <w:color w:val="003F87"/>
                <w:sz w:val="20"/>
                <w:szCs w:val="20"/>
              </w:rPr>
              <w:t>:</w:t>
            </w:r>
          </w:p>
        </w:tc>
        <w:tc>
          <w:tcPr>
            <w:tcW w:w="40" w:type="dxa"/>
          </w:tcPr>
          <w:p w14:paraId="24BCB8E6" w14:textId="77777777" w:rsidR="00E422DD" w:rsidRDefault="00E422DD"/>
        </w:tc>
        <w:tc>
          <w:tcPr>
            <w:tcW w:w="4606" w:type="dxa"/>
          </w:tcPr>
          <w:p w14:paraId="770E280B" w14:textId="074D897A" w:rsidR="00E422DD" w:rsidRDefault="00D42BEC">
            <w:pPr>
              <w:spacing w:before="140" w:after="40"/>
            </w:pPr>
            <w:r>
              <w:rPr>
                <w:b/>
                <w:bCs/>
                <w:color w:val="003F87"/>
                <w:sz w:val="20"/>
                <w:szCs w:val="20"/>
              </w:rPr>
              <w:t>E-mail</w:t>
            </w:r>
            <w:r w:rsidR="0074480E">
              <w:rPr>
                <w:b/>
                <w:bCs/>
                <w:color w:val="003F87"/>
                <w:sz w:val="20"/>
                <w:szCs w:val="20"/>
              </w:rPr>
              <w:t>:</w:t>
            </w:r>
          </w:p>
        </w:tc>
      </w:tr>
      <w:tr w:rsidR="00E422DD" w:rsidRPr="00A51CA8" w14:paraId="00CB31D6" w14:textId="77777777" w:rsidTr="00431AC9">
        <w:tc>
          <w:tcPr>
            <w:tcW w:w="4380" w:type="dxa"/>
          </w:tcPr>
          <w:p w14:paraId="006A042F" w14:textId="2863CB1F" w:rsidR="00E422DD" w:rsidRDefault="00D42BEC">
            <w:pPr>
              <w:spacing w:before="140" w:after="40"/>
            </w:pPr>
            <w:r>
              <w:rPr>
                <w:b/>
                <w:bCs/>
                <w:color w:val="003F87"/>
                <w:sz w:val="20"/>
                <w:szCs w:val="20"/>
              </w:rPr>
              <w:t>Telefone / WhatsApp</w:t>
            </w:r>
            <w:r w:rsidR="006771CB">
              <w:rPr>
                <w:b/>
                <w:bCs/>
                <w:color w:val="003F87"/>
                <w:sz w:val="20"/>
                <w:szCs w:val="20"/>
              </w:rPr>
              <w:t>: (   )</w:t>
            </w:r>
          </w:p>
        </w:tc>
        <w:tc>
          <w:tcPr>
            <w:tcW w:w="40" w:type="dxa"/>
          </w:tcPr>
          <w:p w14:paraId="7E2F1EC4" w14:textId="77777777" w:rsidR="00E422DD" w:rsidRDefault="00E422DD"/>
        </w:tc>
        <w:tc>
          <w:tcPr>
            <w:tcW w:w="4606" w:type="dxa"/>
          </w:tcPr>
          <w:p w14:paraId="70BC3F09" w14:textId="3A17B17D" w:rsidR="00E422DD" w:rsidRPr="00431AC9" w:rsidRDefault="00D42BEC">
            <w:pPr>
              <w:spacing w:before="140" w:after="40"/>
              <w:rPr>
                <w:lang w:val="pt-BR"/>
              </w:rPr>
            </w:pPr>
            <w:r w:rsidRPr="00431AC9">
              <w:rPr>
                <w:b/>
                <w:bCs/>
                <w:color w:val="003F87"/>
                <w:sz w:val="20"/>
                <w:szCs w:val="20"/>
                <w:lang w:val="pt-BR"/>
              </w:rPr>
              <w:t xml:space="preserve">Cidade </w:t>
            </w:r>
            <w:r w:rsidR="006771CB">
              <w:rPr>
                <w:b/>
                <w:bCs/>
                <w:color w:val="003F87"/>
                <w:sz w:val="20"/>
                <w:szCs w:val="20"/>
                <w:lang w:val="pt-BR"/>
              </w:rPr>
              <w:t>/ UF</w:t>
            </w:r>
            <w:r w:rsidR="005845F6">
              <w:rPr>
                <w:b/>
                <w:bCs/>
                <w:color w:val="003F87"/>
                <w:sz w:val="20"/>
                <w:szCs w:val="20"/>
                <w:lang w:val="pt-BR"/>
              </w:rPr>
              <w:t xml:space="preserve">: </w:t>
            </w:r>
          </w:p>
        </w:tc>
      </w:tr>
    </w:tbl>
    <w:p w14:paraId="2A4B75D5" w14:textId="77777777" w:rsidR="00E422DD" w:rsidRPr="00431AC9" w:rsidRDefault="00E422DD">
      <w:pPr>
        <w:spacing w:before="8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986"/>
      </w:tblGrid>
      <w:tr w:rsidR="00E422DD" w:rsidRPr="007B0CC6" w14:paraId="4A1CA3FA" w14:textId="77777777" w:rsidTr="000A4B79">
        <w:tc>
          <w:tcPr>
            <w:tcW w:w="40" w:type="dxa"/>
            <w:tcBorders>
              <w:left w:val="single" w:sz="12" w:space="0" w:color="003F87"/>
            </w:tcBorders>
            <w:shd w:val="clear" w:color="auto" w:fill="EAF1FB"/>
          </w:tcPr>
          <w:p w14:paraId="2BF4391B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986" w:type="dxa"/>
            <w:shd w:val="clear" w:color="auto" w:fill="EAF1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F9AA6" w14:textId="3062541A" w:rsidR="00E422DD" w:rsidRPr="00431AC9" w:rsidRDefault="00D42BEC">
            <w:pPr>
              <w:jc w:val="both"/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>⚠</w:t>
            </w:r>
            <w:r>
              <w:rPr>
                <w:sz w:val="20"/>
                <w:szCs w:val="20"/>
              </w:rPr>
              <w:t>️</w:t>
            </w:r>
            <w:r w:rsidRPr="00431AC9">
              <w:rPr>
                <w:sz w:val="20"/>
                <w:szCs w:val="20"/>
                <w:lang w:val="pt-BR"/>
              </w:rPr>
              <w:t xml:space="preserve">  O </w:t>
            </w:r>
            <w:r w:rsidR="00431AC9">
              <w:rPr>
                <w:sz w:val="20"/>
                <w:szCs w:val="20"/>
                <w:lang w:val="pt-BR"/>
              </w:rPr>
              <w:t>Distritto</w:t>
            </w:r>
            <w:r w:rsidRPr="00431AC9">
              <w:rPr>
                <w:sz w:val="20"/>
                <w:szCs w:val="20"/>
                <w:lang w:val="pt-BR"/>
              </w:rPr>
              <w:t xml:space="preserve"> 4530 atende exclusivamente jovens residentes no Distrito Federal, Goiás e Tocantins. Se você mora em outro estado, acesse my.rotary.org para encontrar o distrito responsável pela sua região.</w:t>
            </w:r>
          </w:p>
        </w:tc>
      </w:tr>
    </w:tbl>
    <w:p w14:paraId="47CB8736" w14:textId="77777777" w:rsidR="00E422DD" w:rsidRPr="00431AC9" w:rsidRDefault="00E422DD">
      <w:pPr>
        <w:spacing w:before="200"/>
        <w:rPr>
          <w:lang w:val="pt-BR"/>
        </w:rPr>
      </w:pPr>
    </w:p>
    <w:p w14:paraId="660EF0D7" w14:textId="3AA9407D" w:rsidR="00E422DD" w:rsidRPr="00431AC9" w:rsidRDefault="00D42BEC">
      <w:pPr>
        <w:pStyle w:val="Ttulo1"/>
        <w:spacing w:before="0" w:after="100"/>
        <w:rPr>
          <w:lang w:val="pt-BR"/>
        </w:rPr>
      </w:pPr>
      <w:r w:rsidRPr="00431AC9">
        <w:rPr>
          <w:lang w:val="pt-BR"/>
        </w:rPr>
        <w:t>2. PERFIL ACADÊMICO</w:t>
      </w:r>
    </w:p>
    <w:p w14:paraId="663A5A38" w14:textId="3D0789F1" w:rsidR="00E422DD" w:rsidRPr="00431AC9" w:rsidRDefault="00A9220D">
      <w:pPr>
        <w:spacing w:before="140" w:after="40"/>
        <w:rPr>
          <w:lang w:val="pt-BR"/>
        </w:rPr>
      </w:pPr>
      <w:r>
        <w:rPr>
          <w:b/>
          <w:bCs/>
          <w:color w:val="003F87"/>
          <w:sz w:val="20"/>
          <w:szCs w:val="20"/>
          <w:lang w:val="pt-BR"/>
        </w:rPr>
        <w:t>Ano em que está cursando o ensino médio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422DD" w:rsidRPr="007B0CC6" w14:paraId="1AEE0276" w14:textId="77777777">
        <w:tc>
          <w:tcPr>
            <w:tcW w:w="9026" w:type="dxa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67A408AF" w14:textId="77777777" w:rsidR="00E422DD" w:rsidRPr="00431AC9" w:rsidRDefault="00E422DD">
            <w:pPr>
              <w:rPr>
                <w:lang w:val="pt-BR"/>
              </w:rPr>
            </w:pPr>
          </w:p>
        </w:tc>
      </w:tr>
    </w:tbl>
    <w:p w14:paraId="37E11706" w14:textId="2542B5FD" w:rsidR="00E422DD" w:rsidRDefault="00D42BEC">
      <w:pPr>
        <w:spacing w:before="140" w:after="40"/>
      </w:pPr>
      <w:r>
        <w:rPr>
          <w:b/>
          <w:bCs/>
          <w:color w:val="003F87"/>
          <w:sz w:val="20"/>
          <w:szCs w:val="20"/>
        </w:rPr>
        <w:t>Instituição de ensino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422DD" w14:paraId="2FA167BB" w14:textId="77777777">
        <w:tc>
          <w:tcPr>
            <w:tcW w:w="9026" w:type="dxa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513D16D2" w14:textId="77777777" w:rsidR="00E422DD" w:rsidRDefault="00E422DD"/>
        </w:tc>
      </w:tr>
    </w:tbl>
    <w:p w14:paraId="3FF17F7A" w14:textId="77777777" w:rsidR="00BB1738" w:rsidRDefault="00BB1738">
      <w:pPr>
        <w:pStyle w:val="Ttulo1"/>
        <w:spacing w:before="0" w:after="100"/>
      </w:pPr>
    </w:p>
    <w:p w14:paraId="67DA95B4" w14:textId="77777777" w:rsidR="00E422DD" w:rsidRPr="00744CF9" w:rsidRDefault="00D42BEC">
      <w:pPr>
        <w:pStyle w:val="Ttulo1"/>
        <w:spacing w:before="0" w:after="100"/>
        <w:rPr>
          <w:lang w:val="pt-BR"/>
        </w:rPr>
      </w:pPr>
      <w:r w:rsidRPr="00744CF9">
        <w:rPr>
          <w:lang w:val="pt-BR"/>
        </w:rPr>
        <w:t>3. PREFERÊNCIAS DE INTERCÂMBIO</w:t>
      </w:r>
    </w:p>
    <w:p w14:paraId="58DFE843" w14:textId="26025EA8" w:rsidR="00431AC9" w:rsidRPr="00431AC9" w:rsidRDefault="00431AC9">
      <w:pPr>
        <w:pStyle w:val="Ttulo1"/>
        <w:spacing w:before="0" w:after="100"/>
        <w:rPr>
          <w:b w:val="0"/>
          <w:bCs w:val="0"/>
          <w:sz w:val="20"/>
          <w:szCs w:val="20"/>
          <w:lang w:val="pt-BR"/>
        </w:rPr>
      </w:pPr>
      <w:r w:rsidRPr="00431AC9">
        <w:rPr>
          <w:sz w:val="20"/>
          <w:szCs w:val="20"/>
          <w:lang w:val="pt-BR"/>
        </w:rPr>
        <w:t>Países com maior possibilidade</w:t>
      </w:r>
      <w:r>
        <w:rPr>
          <w:sz w:val="20"/>
          <w:szCs w:val="20"/>
          <w:lang w:val="pt-BR"/>
        </w:rPr>
        <w:t xml:space="preserve"> de êxito</w:t>
      </w:r>
      <w:r w:rsidRPr="00431AC9">
        <w:rPr>
          <w:sz w:val="20"/>
          <w:szCs w:val="20"/>
          <w:lang w:val="pt-BR"/>
        </w:rPr>
        <w:t xml:space="preserve">: </w:t>
      </w:r>
      <w:r w:rsidR="008B5605">
        <w:rPr>
          <w:b w:val="0"/>
          <w:bCs w:val="0"/>
          <w:sz w:val="20"/>
          <w:szCs w:val="20"/>
          <w:lang w:val="pt-BR"/>
        </w:rPr>
        <w:t>Estados Unidos, Itália, Noruega, Finlândia, México</w:t>
      </w:r>
      <w:r w:rsidR="00F52AFE">
        <w:rPr>
          <w:b w:val="0"/>
          <w:bCs w:val="0"/>
          <w:sz w:val="20"/>
          <w:szCs w:val="20"/>
          <w:lang w:val="pt-BR"/>
        </w:rPr>
        <w:t>, Argentina, Colômbia</w:t>
      </w:r>
    </w:p>
    <w:p w14:paraId="47AE0F6E" w14:textId="497507FC" w:rsidR="00E422DD" w:rsidRDefault="00D42BEC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 xml:space="preserve">Países ou regiões de interesse (indique </w:t>
      </w:r>
      <w:r w:rsidR="00431AC9">
        <w:rPr>
          <w:b/>
          <w:bCs/>
          <w:color w:val="003F87"/>
          <w:sz w:val="20"/>
          <w:szCs w:val="20"/>
          <w:lang w:val="pt-BR"/>
        </w:rPr>
        <w:t>no mínimo</w:t>
      </w:r>
      <w:r w:rsidRPr="00431AC9">
        <w:rPr>
          <w:b/>
          <w:bCs/>
          <w:color w:val="003F87"/>
          <w:sz w:val="20"/>
          <w:szCs w:val="20"/>
          <w:lang w:val="pt-BR"/>
        </w:rPr>
        <w:t xml:space="preserve"> 3, em ordem de preferência)</w:t>
      </w:r>
    </w:p>
    <w:p w14:paraId="79F169CB" w14:textId="77777777" w:rsidR="00431AC9" w:rsidRDefault="00431AC9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2360655F" w14:textId="60F34ACB" w:rsidR="00431AC9" w:rsidRDefault="00D42BEC">
      <w:pPr>
        <w:spacing w:before="60" w:after="40"/>
        <w:rPr>
          <w:color w:val="595959"/>
          <w:sz w:val="20"/>
          <w:szCs w:val="20"/>
          <w:lang w:val="pt-BR"/>
        </w:rPr>
      </w:pPr>
      <w:r w:rsidRPr="00431AC9">
        <w:rPr>
          <w:color w:val="595959"/>
          <w:sz w:val="20"/>
          <w:szCs w:val="20"/>
          <w:lang w:val="pt-BR"/>
        </w:rPr>
        <w:t>1ª opção: ___________________________   2ª opção: _________</w:t>
      </w:r>
      <w:r w:rsidR="00431AC9">
        <w:rPr>
          <w:color w:val="595959"/>
          <w:sz w:val="20"/>
          <w:szCs w:val="20"/>
          <w:lang w:val="pt-BR"/>
        </w:rPr>
        <w:t>________</w:t>
      </w:r>
      <w:r w:rsidRPr="00431AC9">
        <w:rPr>
          <w:color w:val="595959"/>
          <w:sz w:val="20"/>
          <w:szCs w:val="20"/>
          <w:lang w:val="pt-BR"/>
        </w:rPr>
        <w:t xml:space="preserve">__________________   </w:t>
      </w:r>
    </w:p>
    <w:p w14:paraId="418D465F" w14:textId="77777777" w:rsidR="00431AC9" w:rsidRDefault="00431AC9">
      <w:pPr>
        <w:spacing w:before="60" w:after="40"/>
        <w:rPr>
          <w:color w:val="595959"/>
          <w:sz w:val="20"/>
          <w:szCs w:val="20"/>
          <w:lang w:val="pt-BR"/>
        </w:rPr>
      </w:pPr>
    </w:p>
    <w:p w14:paraId="7B92BE28" w14:textId="6C9D07E1" w:rsidR="00E422DD" w:rsidRDefault="00D42BEC">
      <w:pPr>
        <w:spacing w:before="60" w:after="40"/>
        <w:rPr>
          <w:color w:val="595959"/>
          <w:sz w:val="20"/>
          <w:szCs w:val="20"/>
          <w:lang w:val="pt-BR"/>
        </w:rPr>
      </w:pPr>
      <w:r w:rsidRPr="00431AC9">
        <w:rPr>
          <w:color w:val="595959"/>
          <w:sz w:val="20"/>
          <w:szCs w:val="20"/>
          <w:lang w:val="pt-BR"/>
        </w:rPr>
        <w:t>3ª opção: ______________________</w:t>
      </w:r>
      <w:r w:rsidR="00431AC9">
        <w:rPr>
          <w:color w:val="595959"/>
          <w:sz w:val="20"/>
          <w:szCs w:val="20"/>
          <w:lang w:val="pt-BR"/>
        </w:rPr>
        <w:t xml:space="preserve"> Outras opções: _____________________________________</w:t>
      </w:r>
    </w:p>
    <w:p w14:paraId="32DB095D" w14:textId="77777777" w:rsidR="00431AC9" w:rsidRDefault="00431AC9">
      <w:pPr>
        <w:spacing w:before="60" w:after="40"/>
        <w:rPr>
          <w:color w:val="595959"/>
          <w:sz w:val="20"/>
          <w:szCs w:val="20"/>
          <w:lang w:val="pt-BR"/>
        </w:rPr>
      </w:pPr>
    </w:p>
    <w:p w14:paraId="49859417" w14:textId="25F2813E" w:rsidR="00431AC9" w:rsidRDefault="00431AC9">
      <w:pPr>
        <w:spacing w:before="60" w:after="40"/>
        <w:rPr>
          <w:color w:val="595959"/>
          <w:sz w:val="20"/>
          <w:szCs w:val="20"/>
          <w:lang w:val="pt-BR"/>
        </w:rPr>
      </w:pPr>
      <w:r>
        <w:rPr>
          <w:color w:val="595959"/>
          <w:sz w:val="20"/>
          <w:szCs w:val="20"/>
          <w:lang w:val="pt-BR"/>
        </w:rPr>
        <w:t>________________________________________________________________________________</w:t>
      </w:r>
    </w:p>
    <w:p w14:paraId="4EC95FC0" w14:textId="77777777" w:rsidR="00431AC9" w:rsidRDefault="00431AC9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532A91F5" w14:textId="77777777" w:rsidR="00F52AFE" w:rsidRDefault="00F52AFE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50339491" w14:textId="77777777" w:rsidR="005845F6" w:rsidRDefault="005845F6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11CA6D5C" w14:textId="77777777" w:rsidR="005845F6" w:rsidRDefault="005845F6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41494AA8" w14:textId="77777777" w:rsidR="00F52AFE" w:rsidRDefault="00F52AFE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47960482" w14:textId="67F2202D" w:rsidR="00E422DD" w:rsidRPr="00431AC9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lastRenderedPageBreak/>
        <w:t>Período preferencial de viagem  —  marque com X</w:t>
      </w:r>
    </w:p>
    <w:p w14:paraId="6137D25B" w14:textId="77777777" w:rsidR="00E422DD" w:rsidRPr="00431AC9" w:rsidRDefault="00E422DD">
      <w:pPr>
        <w:spacing w:before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0"/>
        <w:gridCol w:w="8566"/>
      </w:tblGrid>
      <w:tr w:rsidR="00E422DD" w14:paraId="694D9E54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DD2D0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1CDD42AB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534A13" w14:textId="692BB97A" w:rsidR="00E422DD" w:rsidRDefault="000A4B79">
            <w:r w:rsidRPr="008471AB">
              <w:rPr>
                <w:lang w:val="pt-BR"/>
              </w:rPr>
              <w:t xml:space="preserve"> </w:t>
            </w:r>
            <w:r w:rsidR="004471B9">
              <w:rPr>
                <w:lang w:val="pt-BR"/>
              </w:rPr>
              <w:t xml:space="preserve">Dezembro / </w:t>
            </w:r>
            <w:r w:rsidR="00D42BEC">
              <w:t>Janeiro / Fevereiro</w:t>
            </w:r>
            <w:r w:rsidR="00431AC9">
              <w:t xml:space="preserve"> </w:t>
            </w:r>
          </w:p>
        </w:tc>
      </w:tr>
      <w:tr w:rsidR="00E422DD" w14:paraId="64507C4B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86DEE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15EE1729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FB2F3F" w14:textId="4E44F055" w:rsidR="00E422DD" w:rsidRDefault="000A4B79">
            <w:r>
              <w:t xml:space="preserve"> </w:t>
            </w:r>
            <w:r w:rsidR="00D42BEC">
              <w:t>Julho / Agosto</w:t>
            </w:r>
            <w:r w:rsidR="00431AC9">
              <w:t xml:space="preserve"> / Setembro</w:t>
            </w:r>
          </w:p>
        </w:tc>
      </w:tr>
    </w:tbl>
    <w:p w14:paraId="52264ECC" w14:textId="77777777" w:rsidR="004471B9" w:rsidRDefault="004471B9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56768F07" w14:textId="01D48CB3" w:rsidR="00E422DD" w:rsidRPr="00431AC9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>Idiomas que você fala ou estuda (informe o nível: básico / intermediário / avançado / fluente)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422DD" w:rsidRPr="007B0CC6" w14:paraId="548B22BB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D59E885" w14:textId="77777777" w:rsidR="00E422DD" w:rsidRPr="00431AC9" w:rsidRDefault="00E422DD">
            <w:pPr>
              <w:spacing w:line="340" w:lineRule="auto"/>
              <w:rPr>
                <w:lang w:val="pt-BR"/>
              </w:rPr>
            </w:pPr>
          </w:p>
          <w:p w14:paraId="65F47509" w14:textId="77777777" w:rsidR="00E422DD" w:rsidRDefault="00E422DD">
            <w:pPr>
              <w:spacing w:line="340" w:lineRule="auto"/>
              <w:rPr>
                <w:lang w:val="pt-BR"/>
              </w:rPr>
            </w:pPr>
          </w:p>
          <w:p w14:paraId="5D2AC732" w14:textId="77777777" w:rsidR="00431AC9" w:rsidRDefault="00431AC9">
            <w:pPr>
              <w:spacing w:line="340" w:lineRule="auto"/>
              <w:rPr>
                <w:lang w:val="pt-BR"/>
              </w:rPr>
            </w:pPr>
          </w:p>
          <w:p w14:paraId="1D39FC27" w14:textId="77777777" w:rsidR="00431AC9" w:rsidRPr="00431AC9" w:rsidRDefault="00431AC9">
            <w:pPr>
              <w:spacing w:line="340" w:lineRule="auto"/>
              <w:rPr>
                <w:lang w:val="pt-BR"/>
              </w:rPr>
            </w:pPr>
          </w:p>
        </w:tc>
      </w:tr>
    </w:tbl>
    <w:p w14:paraId="78C05378" w14:textId="77777777" w:rsidR="00E422DD" w:rsidRPr="00431AC9" w:rsidRDefault="00E422DD">
      <w:pPr>
        <w:spacing w:before="200"/>
        <w:rPr>
          <w:lang w:val="pt-BR"/>
        </w:rPr>
      </w:pPr>
    </w:p>
    <w:p w14:paraId="054F263F" w14:textId="00B838E9" w:rsidR="00E422DD" w:rsidRPr="00431AC9" w:rsidRDefault="00D42BEC">
      <w:pPr>
        <w:pStyle w:val="Ttulo1"/>
        <w:spacing w:before="0" w:after="100"/>
        <w:rPr>
          <w:lang w:val="pt-BR"/>
        </w:rPr>
      </w:pPr>
      <w:r w:rsidRPr="00431AC9">
        <w:rPr>
          <w:lang w:val="pt-BR"/>
        </w:rPr>
        <w:t>4. VÍNCULO COM O ROTARY  —  marque com X</w:t>
      </w:r>
    </w:p>
    <w:p w14:paraId="487AF7E8" w14:textId="77777777" w:rsidR="00E422DD" w:rsidRPr="00431AC9" w:rsidRDefault="00E422DD">
      <w:pPr>
        <w:spacing w:before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0"/>
        <w:gridCol w:w="8566"/>
      </w:tblGrid>
      <w:tr w:rsidR="00E422DD" w:rsidRPr="007B0CC6" w14:paraId="60D5D8ED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561E3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08091CCE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0A2CE6B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>Não tenho nenhum vínculo com o Rotary</w:t>
            </w:r>
          </w:p>
        </w:tc>
      </w:tr>
      <w:tr w:rsidR="00E422DD" w:rsidRPr="00431AC9" w14:paraId="07450EB5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F6B91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140E7864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2D4F3A" w14:textId="2F9D6FE1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>Sou Interact</w:t>
            </w:r>
            <w:r w:rsidR="00431AC9">
              <w:rPr>
                <w:lang w:val="pt-BR"/>
              </w:rPr>
              <w:t>iano</w:t>
            </w:r>
            <w:r w:rsidRPr="00431AC9">
              <w:rPr>
                <w:lang w:val="pt-BR"/>
              </w:rPr>
              <w:t xml:space="preserve"> </w:t>
            </w:r>
          </w:p>
        </w:tc>
      </w:tr>
      <w:tr w:rsidR="00E422DD" w:rsidRPr="00431AC9" w14:paraId="182BD2E6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596B4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6823197B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07D6EC" w14:textId="77777777" w:rsidR="00A2223A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 xml:space="preserve">Sou familiar de rotariano — clube: </w:t>
            </w:r>
          </w:p>
          <w:p w14:paraId="7F3310E8" w14:textId="77777777" w:rsidR="00A2223A" w:rsidRDefault="00A2223A">
            <w:pPr>
              <w:rPr>
                <w:i/>
                <w:iCs/>
                <w:color w:val="888888"/>
                <w:lang w:val="pt-BR"/>
              </w:rPr>
            </w:pPr>
          </w:p>
          <w:p w14:paraId="71E9248B" w14:textId="566D832E" w:rsidR="00E422DD" w:rsidRPr="00431AC9" w:rsidRDefault="00A2223A">
            <w:pPr>
              <w:pBdr>
                <w:bottom w:val="single" w:sz="4" w:space="0" w:color="BBBBBB"/>
              </w:pBdr>
              <w:spacing w:before="20"/>
              <w:rPr>
                <w:lang w:val="pt-BR"/>
              </w:rPr>
            </w:pPr>
            <w:r>
              <w:rPr>
                <w:lang w:val="pt-BR"/>
              </w:rPr>
              <w:t>________________________________________________________________</w:t>
            </w:r>
          </w:p>
        </w:tc>
      </w:tr>
      <w:tr w:rsidR="00E422DD" w14:paraId="69D02BD4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C534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743710A3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86389E" w14:textId="77777777" w:rsidR="00E422DD" w:rsidRDefault="00D42BEC">
            <w:r>
              <w:t xml:space="preserve">Outro vínculo: </w:t>
            </w:r>
            <w:r>
              <w:rPr>
                <w:i/>
                <w:iCs/>
                <w:color w:val="888888"/>
              </w:rPr>
              <w:t>_______________________________________________</w:t>
            </w:r>
          </w:p>
          <w:p w14:paraId="4DD6F1AF" w14:textId="77777777" w:rsidR="00E422DD" w:rsidRDefault="00E422DD">
            <w:pPr>
              <w:pBdr>
                <w:bottom w:val="single" w:sz="4" w:space="0" w:color="BBBBBB"/>
              </w:pBdr>
              <w:spacing w:before="20"/>
            </w:pPr>
          </w:p>
          <w:p w14:paraId="5B370BE5" w14:textId="77777777" w:rsidR="00A2223A" w:rsidRDefault="00A2223A">
            <w:pPr>
              <w:pBdr>
                <w:bottom w:val="single" w:sz="4" w:space="0" w:color="BBBBBB"/>
              </w:pBdr>
              <w:spacing w:before="20"/>
            </w:pPr>
          </w:p>
        </w:tc>
      </w:tr>
    </w:tbl>
    <w:p w14:paraId="722E4379" w14:textId="77777777" w:rsidR="00E422DD" w:rsidRDefault="00E422DD">
      <w:pPr>
        <w:spacing w:before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986"/>
      </w:tblGrid>
      <w:tr w:rsidR="00E422DD" w:rsidRPr="007B0CC6" w14:paraId="6846E807" w14:textId="77777777" w:rsidTr="004963F8">
        <w:tc>
          <w:tcPr>
            <w:tcW w:w="40" w:type="dxa"/>
            <w:tcBorders>
              <w:left w:val="single" w:sz="12" w:space="0" w:color="003F87"/>
            </w:tcBorders>
            <w:shd w:val="clear" w:color="auto" w:fill="EAF1FB"/>
          </w:tcPr>
          <w:p w14:paraId="73DF6287" w14:textId="77777777" w:rsidR="00E422DD" w:rsidRDefault="00E422DD"/>
        </w:tc>
        <w:tc>
          <w:tcPr>
            <w:tcW w:w="8986" w:type="dxa"/>
            <w:shd w:val="clear" w:color="auto" w:fill="EAF1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BD3D2B2" w14:textId="563A8BBB" w:rsidR="00E422DD" w:rsidRPr="00431AC9" w:rsidRDefault="00D42BEC">
            <w:pPr>
              <w:jc w:val="both"/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>ℹ</w:t>
            </w:r>
            <w:r>
              <w:rPr>
                <w:sz w:val="20"/>
                <w:szCs w:val="20"/>
              </w:rPr>
              <w:t>️</w:t>
            </w:r>
            <w:r w:rsidRPr="00431AC9">
              <w:rPr>
                <w:sz w:val="20"/>
                <w:szCs w:val="20"/>
                <w:lang w:val="pt-BR"/>
              </w:rPr>
              <w:t xml:space="preserve">  Não é necessário ser </w:t>
            </w:r>
            <w:r w:rsidR="00C07281">
              <w:rPr>
                <w:sz w:val="20"/>
                <w:szCs w:val="20"/>
                <w:lang w:val="pt-BR"/>
              </w:rPr>
              <w:t xml:space="preserve">filho de </w:t>
            </w:r>
            <w:r w:rsidRPr="00431AC9">
              <w:rPr>
                <w:sz w:val="20"/>
                <w:szCs w:val="20"/>
                <w:lang w:val="pt-BR"/>
              </w:rPr>
              <w:t>rotariano para participar do</w:t>
            </w:r>
            <w:r w:rsidR="00C07281">
              <w:rPr>
                <w:sz w:val="20"/>
                <w:szCs w:val="20"/>
                <w:lang w:val="pt-BR"/>
              </w:rPr>
              <w:t xml:space="preserve"> CAMP</w:t>
            </w:r>
            <w:r w:rsidRPr="00431AC9">
              <w:rPr>
                <w:sz w:val="20"/>
                <w:szCs w:val="20"/>
                <w:lang w:val="pt-BR"/>
              </w:rPr>
              <w:t>. O único vínculo exigido é o patrocínio formal de um Rotary Club local, que a Comissão pode ajudar a obter.</w:t>
            </w:r>
          </w:p>
        </w:tc>
      </w:tr>
    </w:tbl>
    <w:p w14:paraId="03404DEE" w14:textId="77777777" w:rsidR="00E422DD" w:rsidRPr="00431AC9" w:rsidRDefault="00E422DD">
      <w:pPr>
        <w:spacing w:before="200"/>
        <w:rPr>
          <w:lang w:val="pt-BR"/>
        </w:rPr>
      </w:pPr>
    </w:p>
    <w:p w14:paraId="60C3C562" w14:textId="6A10662F" w:rsidR="00E422DD" w:rsidRPr="00431AC9" w:rsidRDefault="00D42BEC">
      <w:pPr>
        <w:pStyle w:val="Ttulo1"/>
        <w:spacing w:before="0" w:after="100"/>
        <w:rPr>
          <w:lang w:val="pt-BR"/>
        </w:rPr>
      </w:pPr>
      <w:r w:rsidRPr="00431AC9">
        <w:rPr>
          <w:lang w:val="pt-BR"/>
        </w:rPr>
        <w:t>6. MENSAGEM OU DÚVIDAS</w:t>
      </w:r>
    </w:p>
    <w:p w14:paraId="51783603" w14:textId="77777777" w:rsidR="00E422DD" w:rsidRPr="00431AC9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>Conte sua motivação para o intercâmbio e registre suas dúvidas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422DD" w:rsidRPr="007B0CC6" w14:paraId="6C92A61E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BD0322" w14:textId="77777777" w:rsidR="00E422DD" w:rsidRPr="00431AC9" w:rsidRDefault="00E422DD">
            <w:pPr>
              <w:spacing w:line="340" w:lineRule="auto"/>
              <w:rPr>
                <w:lang w:val="pt-BR"/>
              </w:rPr>
            </w:pPr>
          </w:p>
          <w:p w14:paraId="6D2DF45C" w14:textId="77777777" w:rsidR="00E422DD" w:rsidRDefault="00E422DD">
            <w:pPr>
              <w:spacing w:line="340" w:lineRule="auto"/>
              <w:rPr>
                <w:lang w:val="pt-BR"/>
              </w:rPr>
            </w:pPr>
          </w:p>
          <w:p w14:paraId="222B6CDF" w14:textId="77777777" w:rsidR="005845F6" w:rsidRDefault="005845F6">
            <w:pPr>
              <w:spacing w:line="340" w:lineRule="auto"/>
              <w:rPr>
                <w:lang w:val="pt-BR"/>
              </w:rPr>
            </w:pPr>
          </w:p>
          <w:p w14:paraId="4DA0771F" w14:textId="77777777" w:rsidR="005845F6" w:rsidRPr="00431AC9" w:rsidRDefault="005845F6">
            <w:pPr>
              <w:spacing w:line="340" w:lineRule="auto"/>
              <w:rPr>
                <w:lang w:val="pt-BR"/>
              </w:rPr>
            </w:pPr>
          </w:p>
          <w:p w14:paraId="39C59930" w14:textId="77777777" w:rsidR="00E422DD" w:rsidRPr="00431AC9" w:rsidRDefault="00E422DD">
            <w:pPr>
              <w:spacing w:line="340" w:lineRule="auto"/>
              <w:rPr>
                <w:lang w:val="pt-BR"/>
              </w:rPr>
            </w:pPr>
          </w:p>
        </w:tc>
      </w:tr>
    </w:tbl>
    <w:p w14:paraId="3E959D3E" w14:textId="77777777" w:rsidR="002C5283" w:rsidRDefault="002C5283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73B75ECB" w14:textId="77777777" w:rsidR="002C5283" w:rsidRDefault="002C5283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4A37BD70" w14:textId="77777777" w:rsidR="002C5283" w:rsidRDefault="002C5283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4CB2CF64" w14:textId="77777777" w:rsidR="002C5283" w:rsidRDefault="002C5283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50FBCB60" w14:textId="324886BA" w:rsidR="00E422DD" w:rsidRPr="00C0627E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lastRenderedPageBreak/>
        <w:t xml:space="preserve">Como ficou sabendo do programa </w:t>
      </w:r>
      <w:r w:rsidR="002C5283">
        <w:rPr>
          <w:b/>
          <w:bCs/>
          <w:color w:val="003F87"/>
          <w:sz w:val="20"/>
          <w:szCs w:val="20"/>
          <w:lang w:val="pt-BR"/>
        </w:rPr>
        <w:t>CAMP</w:t>
      </w:r>
      <w:r w:rsidRPr="00431AC9">
        <w:rPr>
          <w:b/>
          <w:bCs/>
          <w:color w:val="003F87"/>
          <w:sz w:val="20"/>
          <w:szCs w:val="20"/>
          <w:lang w:val="pt-BR"/>
        </w:rPr>
        <w:t xml:space="preserve">?  </w:t>
      </w:r>
      <w:r w:rsidRPr="00C0627E">
        <w:rPr>
          <w:b/>
          <w:bCs/>
          <w:color w:val="003F87"/>
          <w:sz w:val="20"/>
          <w:szCs w:val="20"/>
          <w:lang w:val="pt-BR"/>
        </w:rPr>
        <w:t>—  marque com X</w:t>
      </w:r>
    </w:p>
    <w:p w14:paraId="66B61317" w14:textId="77777777" w:rsidR="00E422DD" w:rsidRPr="00C0627E" w:rsidRDefault="00E422DD">
      <w:pPr>
        <w:spacing w:before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0"/>
        <w:gridCol w:w="8566"/>
      </w:tblGrid>
      <w:tr w:rsidR="00E422DD" w:rsidRPr="007B0CC6" w14:paraId="4196CB19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744CD" w14:textId="77777777" w:rsidR="00E422DD" w:rsidRPr="00C0627E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1BE75872" w14:textId="77777777" w:rsidR="00E422DD" w:rsidRPr="00C0627E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38DD84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>Indicação de amigo, familiar ou conhecido</w:t>
            </w:r>
          </w:p>
        </w:tc>
      </w:tr>
      <w:tr w:rsidR="00E422DD" w14:paraId="6A81D983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6CD83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1BC6E3CC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1DCE58" w14:textId="55A5822F" w:rsidR="00E422DD" w:rsidRDefault="00D42BEC">
            <w:r>
              <w:t>Instagram do Distrito 4530</w:t>
            </w:r>
          </w:p>
        </w:tc>
      </w:tr>
      <w:tr w:rsidR="00E422DD" w14:paraId="44183793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F5A96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7823019C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01A4B2" w14:textId="77777777" w:rsidR="00E422DD" w:rsidRDefault="00D42BEC">
            <w:r>
              <w:t>Site yep4530.org</w:t>
            </w:r>
          </w:p>
        </w:tc>
      </w:tr>
      <w:tr w:rsidR="00E422DD" w:rsidRPr="007B0CC6" w14:paraId="7DFC4D47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CF69C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519D80D5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645421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>Evento ou palestra do Rotary</w:t>
            </w:r>
          </w:p>
        </w:tc>
      </w:tr>
      <w:tr w:rsidR="00E422DD" w14:paraId="0AB58EB3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AE0C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3611C3D9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2932C3A" w14:textId="77777777" w:rsidR="00E422DD" w:rsidRDefault="00D42BEC">
            <w:r>
              <w:t xml:space="preserve">Outra fonte: </w:t>
            </w:r>
            <w:r>
              <w:rPr>
                <w:i/>
                <w:iCs/>
                <w:color w:val="888888"/>
              </w:rPr>
              <w:t>_______________________________________________</w:t>
            </w:r>
          </w:p>
          <w:p w14:paraId="4314A974" w14:textId="77777777" w:rsidR="00E422DD" w:rsidRDefault="00E422DD">
            <w:pPr>
              <w:pBdr>
                <w:bottom w:val="single" w:sz="4" w:space="0" w:color="BBBBBB"/>
              </w:pBdr>
              <w:spacing w:before="20"/>
            </w:pPr>
          </w:p>
        </w:tc>
      </w:tr>
    </w:tbl>
    <w:p w14:paraId="72302E69" w14:textId="77777777" w:rsidR="00E422DD" w:rsidRDefault="00E422DD">
      <w:pPr>
        <w:spacing w:before="200"/>
      </w:pPr>
    </w:p>
    <w:p w14:paraId="3D7153A0" w14:textId="77777777" w:rsidR="00E422DD" w:rsidRDefault="00D42BEC">
      <w:pPr>
        <w:pStyle w:val="Ttulo1"/>
        <w:spacing w:before="0" w:after="100"/>
      </w:pPr>
      <w:r>
        <w:t>7. DECLARAÇÃO DE CIÊNCIA</w:t>
      </w:r>
    </w:p>
    <w:tbl>
      <w:tblPr>
        <w:tblW w:w="90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0"/>
        <w:gridCol w:w="4330"/>
        <w:gridCol w:w="266"/>
        <w:gridCol w:w="4380"/>
        <w:gridCol w:w="10"/>
      </w:tblGrid>
      <w:tr w:rsidR="00E422DD" w:rsidRPr="007B0CC6" w14:paraId="3C22F618" w14:textId="77777777" w:rsidTr="00C04B65">
        <w:trPr>
          <w:gridBefore w:val="1"/>
          <w:wBefore w:w="10" w:type="dxa"/>
        </w:trPr>
        <w:tc>
          <w:tcPr>
            <w:tcW w:w="40" w:type="dxa"/>
            <w:tcBorders>
              <w:left w:val="single" w:sz="12" w:space="0" w:color="003F87"/>
            </w:tcBorders>
            <w:shd w:val="clear" w:color="auto" w:fill="EAF1FB"/>
          </w:tcPr>
          <w:p w14:paraId="3FA2071A" w14:textId="77777777" w:rsidR="00E422DD" w:rsidRDefault="00E422DD"/>
        </w:tc>
        <w:tc>
          <w:tcPr>
            <w:tcW w:w="8986" w:type="dxa"/>
            <w:gridSpan w:val="4"/>
            <w:shd w:val="clear" w:color="auto" w:fill="EAF1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5F75274" w14:textId="716F5194" w:rsidR="00E422DD" w:rsidRPr="00431AC9" w:rsidRDefault="00D42BEC">
            <w:pPr>
              <w:jc w:val="both"/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>Ao assinar e enviar este formulário, o candidato declara: (a) que as informações prestadas são verdadeiras e completas; (b) que está ciente de que a pré-inscrição não garante vaga nem implica compromisso financeiro; (c) que está ciente de que o prazo médio para localização de vaga é de 6 a 12 meses; (d) que autoriza o Distrito 4530 a tratar seus dados pessoais para as finalidades do programa, nos termos da Lei nº 13.709/2018 (LGPD).</w:t>
            </w:r>
          </w:p>
        </w:tc>
      </w:tr>
      <w:tr w:rsidR="00C0627E" w:rsidRPr="007B0CC6" w14:paraId="19176A37" w14:textId="77777777" w:rsidTr="00C04B65">
        <w:trPr>
          <w:gridAfter w:val="1"/>
          <w:wAfter w:w="10" w:type="dxa"/>
        </w:trPr>
        <w:tc>
          <w:tcPr>
            <w:tcW w:w="9026" w:type="dxa"/>
            <w:gridSpan w:val="5"/>
          </w:tcPr>
          <w:p w14:paraId="6810F467" w14:textId="77777777" w:rsidR="00C0627E" w:rsidRDefault="00C0627E">
            <w:pPr>
              <w:pBdr>
                <w:bottom w:val="single" w:sz="4" w:space="0" w:color="000000"/>
              </w:pBdr>
              <w:rPr>
                <w:lang w:val="pt-BR"/>
              </w:rPr>
            </w:pPr>
          </w:p>
          <w:p w14:paraId="6D7CFEDD" w14:textId="77777777" w:rsidR="00C0627E" w:rsidRDefault="00C0627E">
            <w:pPr>
              <w:pBdr>
                <w:bottom w:val="single" w:sz="4" w:space="0" w:color="000000"/>
              </w:pBdr>
              <w:rPr>
                <w:lang w:val="pt-BR"/>
              </w:rPr>
            </w:pPr>
          </w:p>
          <w:p w14:paraId="71A9DAE1" w14:textId="77777777" w:rsidR="00A2223A" w:rsidRDefault="00A2223A">
            <w:pPr>
              <w:pBdr>
                <w:bottom w:val="single" w:sz="4" w:space="0" w:color="000000"/>
              </w:pBdr>
              <w:rPr>
                <w:lang w:val="pt-BR"/>
              </w:rPr>
            </w:pPr>
          </w:p>
          <w:p w14:paraId="31ECD38B" w14:textId="77777777" w:rsidR="00A2223A" w:rsidRDefault="00A2223A">
            <w:pPr>
              <w:pBdr>
                <w:bottom w:val="single" w:sz="4" w:space="0" w:color="000000"/>
              </w:pBdr>
              <w:rPr>
                <w:lang w:val="pt-BR"/>
              </w:rPr>
            </w:pPr>
          </w:p>
          <w:p w14:paraId="1801D364" w14:textId="77777777" w:rsidR="00C0627E" w:rsidRPr="00431AC9" w:rsidRDefault="00C0627E">
            <w:pPr>
              <w:pBdr>
                <w:bottom w:val="single" w:sz="4" w:space="0" w:color="000000"/>
              </w:pBdr>
              <w:rPr>
                <w:lang w:val="pt-BR"/>
              </w:rPr>
            </w:pPr>
          </w:p>
        </w:tc>
      </w:tr>
      <w:tr w:rsidR="00E422DD" w14:paraId="45C8F373" w14:textId="77777777" w:rsidTr="00C04B65">
        <w:trPr>
          <w:gridAfter w:val="1"/>
          <w:wAfter w:w="10" w:type="dxa"/>
        </w:trPr>
        <w:tc>
          <w:tcPr>
            <w:tcW w:w="4380" w:type="dxa"/>
            <w:gridSpan w:val="3"/>
          </w:tcPr>
          <w:p w14:paraId="03FFC01C" w14:textId="6DA6F45F" w:rsidR="00C0627E" w:rsidRDefault="00D42BEC">
            <w:pPr>
              <w:jc w:val="center"/>
              <w:rPr>
                <w:color w:val="595959"/>
                <w:sz w:val="18"/>
                <w:szCs w:val="18"/>
                <w:lang w:val="pt-BR"/>
              </w:rPr>
            </w:pPr>
            <w:r w:rsidRPr="00C0627E">
              <w:rPr>
                <w:color w:val="595959"/>
                <w:sz w:val="18"/>
                <w:szCs w:val="18"/>
                <w:lang w:val="pt-BR"/>
              </w:rPr>
              <w:t>Assinatura do candidato</w:t>
            </w:r>
            <w:r w:rsidR="00C0627E" w:rsidRPr="00C0627E">
              <w:rPr>
                <w:color w:val="595959"/>
                <w:sz w:val="18"/>
                <w:szCs w:val="18"/>
                <w:lang w:val="pt-BR"/>
              </w:rPr>
              <w:t xml:space="preserve"> pelo </w:t>
            </w:r>
            <w:r w:rsidR="00C0627E">
              <w:rPr>
                <w:color w:val="595959"/>
                <w:sz w:val="18"/>
                <w:szCs w:val="18"/>
                <w:lang w:val="pt-BR"/>
              </w:rPr>
              <w:t>Autentique</w:t>
            </w:r>
            <w:r w:rsidR="00A2223A">
              <w:rPr>
                <w:color w:val="595959"/>
                <w:sz w:val="18"/>
                <w:szCs w:val="18"/>
                <w:lang w:val="pt-BR"/>
              </w:rPr>
              <w:t>, gov.br</w:t>
            </w:r>
            <w:r w:rsidR="00C0627E">
              <w:rPr>
                <w:color w:val="595959"/>
                <w:sz w:val="18"/>
                <w:szCs w:val="18"/>
                <w:lang w:val="pt-BR"/>
              </w:rPr>
              <w:t xml:space="preserve"> </w:t>
            </w:r>
          </w:p>
          <w:p w14:paraId="32526D03" w14:textId="03F5F77C" w:rsidR="00E422DD" w:rsidRPr="00C0627E" w:rsidRDefault="00C0627E">
            <w:pPr>
              <w:jc w:val="center"/>
              <w:rPr>
                <w:lang w:val="pt-BR"/>
              </w:rPr>
            </w:pPr>
            <w:r>
              <w:rPr>
                <w:color w:val="595959"/>
                <w:sz w:val="18"/>
                <w:szCs w:val="18"/>
                <w:lang w:val="pt-BR"/>
              </w:rPr>
              <w:t xml:space="preserve">ou </w:t>
            </w:r>
            <w:r w:rsidR="00A2223A">
              <w:rPr>
                <w:color w:val="595959"/>
                <w:sz w:val="18"/>
                <w:szCs w:val="18"/>
                <w:lang w:val="pt-BR"/>
              </w:rPr>
              <w:t xml:space="preserve">de </w:t>
            </w:r>
            <w:r>
              <w:rPr>
                <w:color w:val="595959"/>
                <w:sz w:val="18"/>
                <w:szCs w:val="18"/>
                <w:lang w:val="pt-BR"/>
              </w:rPr>
              <w:t>próprio punho escaneado</w:t>
            </w:r>
          </w:p>
        </w:tc>
        <w:tc>
          <w:tcPr>
            <w:tcW w:w="266" w:type="dxa"/>
          </w:tcPr>
          <w:p w14:paraId="1F2CEC4D" w14:textId="77777777" w:rsidR="00E422DD" w:rsidRPr="00C0627E" w:rsidRDefault="00E422DD">
            <w:pPr>
              <w:rPr>
                <w:lang w:val="pt-BR"/>
              </w:rPr>
            </w:pPr>
          </w:p>
        </w:tc>
        <w:tc>
          <w:tcPr>
            <w:tcW w:w="4380" w:type="dxa"/>
          </w:tcPr>
          <w:p w14:paraId="7BC1C79A" w14:textId="77777777" w:rsidR="00C0627E" w:rsidRPr="00A2223A" w:rsidRDefault="00C0627E">
            <w:pPr>
              <w:jc w:val="center"/>
              <w:rPr>
                <w:color w:val="595959"/>
                <w:sz w:val="18"/>
                <w:szCs w:val="18"/>
                <w:lang w:val="pt-BR"/>
              </w:rPr>
            </w:pPr>
          </w:p>
          <w:p w14:paraId="19720225" w14:textId="2D42EE6E" w:rsidR="00E422DD" w:rsidRDefault="00D42BEC">
            <w:pPr>
              <w:jc w:val="center"/>
            </w:pPr>
            <w:r>
              <w:rPr>
                <w:color w:val="595959"/>
                <w:sz w:val="18"/>
                <w:szCs w:val="18"/>
              </w:rPr>
              <w:t>Data: _____ / _____ / _________</w:t>
            </w:r>
          </w:p>
        </w:tc>
      </w:tr>
    </w:tbl>
    <w:p w14:paraId="5CA64A5E" w14:textId="77777777" w:rsidR="00E422DD" w:rsidRDefault="00E422DD">
      <w:pPr>
        <w:pBdr>
          <w:bottom w:val="single" w:sz="6" w:space="1" w:color="003F87"/>
        </w:pBdr>
        <w:spacing w:before="120" w:after="120"/>
      </w:pPr>
    </w:p>
    <w:p w14:paraId="727FD163" w14:textId="77777777" w:rsidR="00E422DD" w:rsidRPr="00431AC9" w:rsidRDefault="00D42BEC">
      <w:pPr>
        <w:spacing w:before="160" w:after="100"/>
        <w:rPr>
          <w:lang w:val="pt-BR"/>
        </w:rPr>
      </w:pPr>
      <w:r w:rsidRPr="00431AC9">
        <w:rPr>
          <w:b/>
          <w:bCs/>
          <w:color w:val="595959"/>
          <w:sz w:val="20"/>
          <w:szCs w:val="20"/>
          <w:lang w:val="pt-BR"/>
        </w:rPr>
        <w:t>PARA USO EXCLUSIVO DA COMISSÃO — NÃO PREENCHER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626"/>
      </w:tblGrid>
      <w:tr w:rsidR="00E422DD" w14:paraId="43E43BA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90A99E" w14:textId="77777777" w:rsidR="00E422DD" w:rsidRDefault="00D42BEC">
            <w:r>
              <w:rPr>
                <w:b/>
                <w:bCs/>
                <w:sz w:val="20"/>
                <w:szCs w:val="20"/>
              </w:rPr>
              <w:t>Data de recebimento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7E68B" w14:textId="77777777" w:rsidR="00E422DD" w:rsidRDefault="00E422DD"/>
        </w:tc>
      </w:tr>
      <w:tr w:rsidR="00E422DD" w14:paraId="1DF8C77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1A214" w14:textId="63E831BE" w:rsidR="00E422DD" w:rsidRDefault="00D42BEC" w:rsidP="00BB1738">
            <w:r>
              <w:rPr>
                <w:b/>
                <w:bCs/>
                <w:sz w:val="20"/>
                <w:szCs w:val="20"/>
              </w:rPr>
              <w:t xml:space="preserve">Responsável 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3B161" w14:textId="77777777" w:rsidR="00E422DD" w:rsidRDefault="00E422DD"/>
        </w:tc>
      </w:tr>
      <w:tr w:rsidR="00E422DD" w:rsidRPr="00A51CA8" w14:paraId="395C754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898A9" w14:textId="34EA7556" w:rsidR="00E422DD" w:rsidRDefault="00C0627E">
            <w:r>
              <w:rPr>
                <w:b/>
                <w:bCs/>
                <w:sz w:val="20"/>
                <w:szCs w:val="20"/>
              </w:rPr>
              <w:t>Á</w:t>
            </w:r>
            <w:r w:rsidR="00D42BEC">
              <w:rPr>
                <w:b/>
                <w:bCs/>
                <w:sz w:val="20"/>
                <w:szCs w:val="20"/>
              </w:rPr>
              <w:t>rea do D</w:t>
            </w:r>
            <w:r>
              <w:rPr>
                <w:b/>
                <w:bCs/>
                <w:sz w:val="20"/>
                <w:szCs w:val="20"/>
              </w:rPr>
              <w:t xml:space="preserve">istrito </w:t>
            </w:r>
            <w:r w:rsidR="00D42BEC">
              <w:rPr>
                <w:b/>
                <w:bCs/>
                <w:sz w:val="20"/>
                <w:szCs w:val="20"/>
              </w:rPr>
              <w:t>4530</w:t>
            </w:r>
            <w:r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57E56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>(  ) Sim — DF, GO ou TO     (  ) Não — encaminhar para outro distrito</w:t>
            </w:r>
          </w:p>
        </w:tc>
      </w:tr>
      <w:tr w:rsidR="00E422DD" w:rsidRPr="00A51CA8" w14:paraId="62D98DB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CA619" w14:textId="77777777" w:rsidR="00E422DD" w:rsidRDefault="00D42BEC">
            <w:r>
              <w:rPr>
                <w:b/>
                <w:bCs/>
                <w:sz w:val="20"/>
                <w:szCs w:val="20"/>
              </w:rPr>
              <w:t>Status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CDD7B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>(  ) Em análise     (  ) Contactado     (  ) Em processo     (  ) Arquivado</w:t>
            </w:r>
          </w:p>
        </w:tc>
      </w:tr>
      <w:tr w:rsidR="00E422DD" w14:paraId="0F361F4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DF9F2" w14:textId="77777777" w:rsidR="00E422DD" w:rsidRDefault="00D42BEC">
            <w:r>
              <w:rPr>
                <w:b/>
                <w:bCs/>
                <w:sz w:val="20"/>
                <w:szCs w:val="20"/>
              </w:rPr>
              <w:t>Observações internas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F22859" w14:textId="77777777" w:rsidR="00E422DD" w:rsidRDefault="00E422DD">
            <w:pPr>
              <w:spacing w:line="360" w:lineRule="auto"/>
            </w:pPr>
          </w:p>
          <w:p w14:paraId="4F5BC8E0" w14:textId="77777777" w:rsidR="00BC7A30" w:rsidRDefault="00BC7A30">
            <w:pPr>
              <w:spacing w:line="360" w:lineRule="auto"/>
            </w:pPr>
          </w:p>
        </w:tc>
      </w:tr>
    </w:tbl>
    <w:p w14:paraId="2A5AC1D5" w14:textId="77777777" w:rsidR="00E422DD" w:rsidRDefault="00E422DD" w:rsidP="00BB1738">
      <w:pPr>
        <w:spacing w:before="80"/>
      </w:pPr>
    </w:p>
    <w:sectPr w:rsidR="00E422DD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F64D6" w14:textId="77777777" w:rsidR="00DB30FB" w:rsidRDefault="00DB30FB">
      <w:r>
        <w:separator/>
      </w:r>
    </w:p>
  </w:endnote>
  <w:endnote w:type="continuationSeparator" w:id="0">
    <w:p w14:paraId="33B8F508" w14:textId="77777777" w:rsidR="00DB30FB" w:rsidRDefault="00DB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pt-BR"/>
      </w:rPr>
      <w:id w:val="-1400286150"/>
      <w:docPartObj>
        <w:docPartGallery w:val="Page Numbers (Bottom of Page)"/>
        <w:docPartUnique/>
      </w:docPartObj>
    </w:sdtPr>
    <w:sdtEndPr/>
    <w:sdtContent>
      <w:p w14:paraId="1500DBD8" w14:textId="579E5244" w:rsidR="00E422DD" w:rsidRPr="00431AC9" w:rsidRDefault="00A2223A">
        <w:pPr>
          <w:pBdr>
            <w:top w:val="single" w:sz="4" w:space="4" w:color="003F87"/>
          </w:pBdr>
          <w:jc w:val="center"/>
          <w:rPr>
            <w:lang w:val="pt-BR"/>
          </w:rPr>
        </w:pPr>
        <w:r w:rsidRPr="00A2223A">
          <w:rPr>
            <w:rFonts w:asciiTheme="majorHAnsi" w:eastAsiaTheme="majorEastAsia" w:hAnsiTheme="majorHAnsi" w:cstheme="majorBidi"/>
            <w:noProof/>
            <w:sz w:val="28"/>
            <w:szCs w:val="28"/>
            <w:lang w:val="pt-BR"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286A67" wp14:editId="306D386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9525" t="9525" r="12700" b="8890"/>
                  <wp:wrapNone/>
                  <wp:docPr id="792251956" name="Forma Livre: Form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custGeom>
                            <a:avLst/>
                            <a:gdLst>
                              <a:gd name="T0" fmla="*/ 641350 w 21600"/>
                              <a:gd name="T1" fmla="*/ 0 h 21600"/>
                              <a:gd name="T2" fmla="*/ 187832 w 21600"/>
                              <a:gd name="T3" fmla="*/ 50306 h 21600"/>
                              <a:gd name="T4" fmla="*/ 0 w 21600"/>
                              <a:gd name="T5" fmla="*/ 171768 h 21600"/>
                              <a:gd name="T6" fmla="*/ 187832 w 21600"/>
                              <a:gd name="T7" fmla="*/ 293229 h 21600"/>
                              <a:gd name="T8" fmla="*/ 641350 w 21600"/>
                              <a:gd name="T9" fmla="*/ 343535 h 21600"/>
                              <a:gd name="T10" fmla="*/ 1094868 w 21600"/>
                              <a:gd name="T11" fmla="*/ 293229 h 21600"/>
                              <a:gd name="T12" fmla="*/ 1282700 w 21600"/>
                              <a:gd name="T13" fmla="*/ 171768 h 21600"/>
                              <a:gd name="T14" fmla="*/ 1094868 w 21600"/>
                              <a:gd name="T15" fmla="*/ 50306 h 2160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3163 w 21600"/>
                              <a:gd name="T25" fmla="*/ 3163 h 21600"/>
                              <a:gd name="T26" fmla="*/ 18437 w 21600"/>
                              <a:gd name="T27" fmla="*/ 18437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6765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6765" y="21600"/>
                                  <a:pt x="10800" y="21600"/>
                                </a:cubicBezTo>
                                <a:cubicBezTo>
                                  <a:pt x="4835" y="21600"/>
                                  <a:pt x="0" y="16765"/>
                                  <a:pt x="0" y="10800"/>
                                </a:cubicBezTo>
                                <a:close/>
                                <a:moveTo>
                                  <a:pt x="1999" y="10800"/>
                                </a:moveTo>
                                <a:cubicBezTo>
                                  <a:pt x="1999" y="15661"/>
                                  <a:pt x="5939" y="19601"/>
                                  <a:pt x="10800" y="19601"/>
                                </a:cubicBezTo>
                                <a:cubicBezTo>
                                  <a:pt x="15661" y="19601"/>
                                  <a:pt x="19601" y="15661"/>
                                  <a:pt x="19601" y="10800"/>
                                </a:cubicBezTo>
                                <a:cubicBezTo>
                                  <a:pt x="19601" y="5939"/>
                                  <a:pt x="15661" y="1999"/>
                                  <a:pt x="10800" y="1999"/>
                                </a:cubicBezTo>
                                <a:cubicBezTo>
                                  <a:pt x="5939" y="1999"/>
                                  <a:pt x="1999" y="5939"/>
                                  <a:pt x="1999" y="108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86D17A" w14:textId="77777777" w:rsidR="00A2223A" w:rsidRDefault="00A2223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C04B65" w:rsidRPr="00C04B65">
                                <w:rPr>
                                  <w:noProof/>
                                  <w:color w:val="808080" w:themeColor="text1" w:themeTint="7F"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42286A67" id="Forma Livre: Forma 1" o:spid="_x0000_s1026" style="position:absolute;left:0;text-align:left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fillcolor="#17365d" strokecolor="#a5a5a5">
                  <v:stroke joinstyle="round"/>
                  <v:formulas/>
                  <v:path o:connecttype="custom" o:connectlocs="38086095,0;11154264,800087;0,2731867;11154264,4663631;38086095,5463717;65017925,4663631;76172189,2731867;65017925,800087" o:connectangles="0,0,0,0,0,0,0,0" textboxrect="3163,3163,18437,18437"/>
                  <v:textbox>
                    <w:txbxContent>
                      <w:p w14:paraId="2386D17A" w14:textId="77777777" w:rsidR="00A2223A" w:rsidRDefault="00A2223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C04B65" w:rsidRPr="00C04B65">
                          <w:rPr>
                            <w:noProof/>
                            <w:color w:val="808080" w:themeColor="text1" w:themeTint="7F"/>
                          </w:rPr>
                          <w:t>4</w:t>
                        </w:r>
                        <w:r>
                          <w:rPr>
                            <w:noProof/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9CB4D" w14:textId="77777777" w:rsidR="00DB30FB" w:rsidRDefault="00DB30FB">
      <w:r>
        <w:separator/>
      </w:r>
    </w:p>
  </w:footnote>
  <w:footnote w:type="continuationSeparator" w:id="0">
    <w:p w14:paraId="697A85E7" w14:textId="77777777" w:rsidR="00DB30FB" w:rsidRDefault="00DB3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26"/>
    </w:tblGrid>
    <w:tr w:rsidR="00BB1738" w:rsidRPr="007B0CC6" w14:paraId="3323B789" w14:textId="77777777" w:rsidTr="009F608D">
      <w:tc>
        <w:tcPr>
          <w:tcW w:w="9026" w:type="dxa"/>
          <w:shd w:val="clear" w:color="auto" w:fill="003F87"/>
          <w:tcMar>
            <w:top w:w="200" w:type="dxa"/>
            <w:left w:w="300" w:type="dxa"/>
            <w:bottom w:w="200" w:type="dxa"/>
            <w:right w:w="300" w:type="dxa"/>
          </w:tcMar>
        </w:tcPr>
        <w:p w14:paraId="00E8E832" w14:textId="77777777" w:rsidR="00BB1738" w:rsidRDefault="00BB1738" w:rsidP="00BB1738">
          <w:pPr>
            <w:spacing w:after="60"/>
            <w:jc w:val="center"/>
          </w:pPr>
          <w:r>
            <w:rPr>
              <w:b/>
              <w:bCs/>
              <w:color w:val="FFFFFF"/>
            </w:rPr>
            <w:t>ROTARY INTERNATIONAL — DISTRITO 4530</w:t>
          </w:r>
        </w:p>
        <w:p w14:paraId="02207B38" w14:textId="5EB70A57" w:rsidR="00BB1738" w:rsidRPr="007B0CC6" w:rsidRDefault="007B0CC6" w:rsidP="00BB1738">
          <w:pPr>
            <w:jc w:val="center"/>
            <w:rPr>
              <w:lang w:val="pt-BR"/>
            </w:rPr>
          </w:pPr>
          <w:r w:rsidRPr="007B0CC6">
            <w:rPr>
              <w:color w:val="CCE0FF"/>
              <w:sz w:val="20"/>
              <w:szCs w:val="20"/>
              <w:lang w:val="pt-BR"/>
            </w:rPr>
            <w:t>Intercâmbio Internacional de Curta Duração</w:t>
          </w:r>
          <w:r w:rsidR="00BB1738" w:rsidRPr="007B0CC6">
            <w:rPr>
              <w:color w:val="CCE0FF"/>
              <w:sz w:val="20"/>
              <w:szCs w:val="20"/>
              <w:lang w:val="pt-BR"/>
            </w:rPr>
            <w:t xml:space="preserve"> — </w:t>
          </w:r>
          <w:r>
            <w:rPr>
              <w:color w:val="CCE0FF"/>
              <w:sz w:val="20"/>
              <w:szCs w:val="20"/>
              <w:lang w:val="pt-BR"/>
            </w:rPr>
            <w:t>CAMP</w:t>
          </w:r>
        </w:p>
      </w:tc>
    </w:tr>
  </w:tbl>
  <w:p w14:paraId="6BFF68A7" w14:textId="77777777" w:rsidR="00BB1738" w:rsidRPr="007B0CC6" w:rsidRDefault="00BB1738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6B50"/>
    <w:multiLevelType w:val="hybridMultilevel"/>
    <w:tmpl w:val="BC2693B0"/>
    <w:lvl w:ilvl="0" w:tplc="4846129A">
      <w:start w:val="1"/>
      <w:numFmt w:val="bullet"/>
      <w:lvlText w:val="●"/>
      <w:lvlJc w:val="left"/>
      <w:pPr>
        <w:ind w:left="720" w:hanging="360"/>
      </w:pPr>
    </w:lvl>
    <w:lvl w:ilvl="1" w:tplc="E0A22CA2">
      <w:start w:val="1"/>
      <w:numFmt w:val="bullet"/>
      <w:lvlText w:val="○"/>
      <w:lvlJc w:val="left"/>
      <w:pPr>
        <w:ind w:left="1440" w:hanging="360"/>
      </w:pPr>
    </w:lvl>
    <w:lvl w:ilvl="2" w:tplc="CEA2B392">
      <w:start w:val="1"/>
      <w:numFmt w:val="bullet"/>
      <w:lvlText w:val="■"/>
      <w:lvlJc w:val="left"/>
      <w:pPr>
        <w:ind w:left="2160" w:hanging="360"/>
      </w:pPr>
    </w:lvl>
    <w:lvl w:ilvl="3" w:tplc="66ECD8CC">
      <w:start w:val="1"/>
      <w:numFmt w:val="bullet"/>
      <w:lvlText w:val="●"/>
      <w:lvlJc w:val="left"/>
      <w:pPr>
        <w:ind w:left="2880" w:hanging="360"/>
      </w:pPr>
    </w:lvl>
    <w:lvl w:ilvl="4" w:tplc="A06A813A">
      <w:start w:val="1"/>
      <w:numFmt w:val="bullet"/>
      <w:lvlText w:val="○"/>
      <w:lvlJc w:val="left"/>
      <w:pPr>
        <w:ind w:left="3600" w:hanging="360"/>
      </w:pPr>
    </w:lvl>
    <w:lvl w:ilvl="5" w:tplc="1682B99E">
      <w:start w:val="1"/>
      <w:numFmt w:val="bullet"/>
      <w:lvlText w:val="■"/>
      <w:lvlJc w:val="left"/>
      <w:pPr>
        <w:ind w:left="4320" w:hanging="360"/>
      </w:pPr>
    </w:lvl>
    <w:lvl w:ilvl="6" w:tplc="77C2B062">
      <w:start w:val="1"/>
      <w:numFmt w:val="bullet"/>
      <w:lvlText w:val="●"/>
      <w:lvlJc w:val="left"/>
      <w:pPr>
        <w:ind w:left="5040" w:hanging="360"/>
      </w:pPr>
    </w:lvl>
    <w:lvl w:ilvl="7" w:tplc="4290F0F8">
      <w:start w:val="1"/>
      <w:numFmt w:val="bullet"/>
      <w:lvlText w:val="●"/>
      <w:lvlJc w:val="left"/>
      <w:pPr>
        <w:ind w:left="5760" w:hanging="360"/>
      </w:pPr>
    </w:lvl>
    <w:lvl w:ilvl="8" w:tplc="ED88432C">
      <w:start w:val="1"/>
      <w:numFmt w:val="bullet"/>
      <w:lvlText w:val="●"/>
      <w:lvlJc w:val="left"/>
      <w:pPr>
        <w:ind w:left="6480" w:hanging="360"/>
      </w:pPr>
    </w:lvl>
  </w:abstractNum>
  <w:num w:numId="1" w16cid:durableId="8047375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2DD"/>
    <w:rsid w:val="000A4B79"/>
    <w:rsid w:val="001D29A6"/>
    <w:rsid w:val="002C5283"/>
    <w:rsid w:val="00403870"/>
    <w:rsid w:val="00431AC9"/>
    <w:rsid w:val="004471B9"/>
    <w:rsid w:val="004963F8"/>
    <w:rsid w:val="0052439C"/>
    <w:rsid w:val="005845F6"/>
    <w:rsid w:val="005C60AA"/>
    <w:rsid w:val="006771CB"/>
    <w:rsid w:val="00695551"/>
    <w:rsid w:val="006D51B9"/>
    <w:rsid w:val="0074480E"/>
    <w:rsid w:val="00744CF9"/>
    <w:rsid w:val="00774B8E"/>
    <w:rsid w:val="007B0CC6"/>
    <w:rsid w:val="008471AB"/>
    <w:rsid w:val="008A6EDD"/>
    <w:rsid w:val="008B5605"/>
    <w:rsid w:val="00A2223A"/>
    <w:rsid w:val="00A51CA8"/>
    <w:rsid w:val="00A535EF"/>
    <w:rsid w:val="00A9220D"/>
    <w:rsid w:val="00B95745"/>
    <w:rsid w:val="00BA0C66"/>
    <w:rsid w:val="00BB1738"/>
    <w:rsid w:val="00BC7A30"/>
    <w:rsid w:val="00C04B65"/>
    <w:rsid w:val="00C0627E"/>
    <w:rsid w:val="00C07281"/>
    <w:rsid w:val="00D26EB1"/>
    <w:rsid w:val="00D42BEC"/>
    <w:rsid w:val="00DA2569"/>
    <w:rsid w:val="00DB30FB"/>
    <w:rsid w:val="00E422DD"/>
    <w:rsid w:val="00E53641"/>
    <w:rsid w:val="00F5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ABFC7"/>
  <w15:docId w15:val="{1FD57771-4626-4D63-AD50-F131DC91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40" w:after="120"/>
      <w:outlineLvl w:val="0"/>
    </w:pPr>
    <w:rPr>
      <w:b/>
      <w:bCs/>
      <w:color w:val="003F87"/>
      <w:sz w:val="24"/>
      <w:szCs w:val="24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31AC9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1AC9"/>
  </w:style>
  <w:style w:type="paragraph" w:styleId="Rodap">
    <w:name w:val="footer"/>
    <w:basedOn w:val="Normal"/>
    <w:link w:val="RodapChar"/>
    <w:uiPriority w:val="99"/>
    <w:unhideWhenUsed/>
    <w:rsid w:val="00431AC9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431AC9"/>
  </w:style>
  <w:style w:type="character" w:styleId="MenoPendente">
    <w:name w:val="Unresolved Mention"/>
    <w:basedOn w:val="Fontepargpadro"/>
    <w:uiPriority w:val="99"/>
    <w:semiHidden/>
    <w:unhideWhenUsed/>
    <w:rsid w:val="00524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t2adm@pobo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Luiz Gustavo Kuster Prado</cp:lastModifiedBy>
  <cp:revision>17</cp:revision>
  <dcterms:created xsi:type="dcterms:W3CDTF">2026-07-13T00:16:00Z</dcterms:created>
  <dcterms:modified xsi:type="dcterms:W3CDTF">2026-07-13T00:26:00Z</dcterms:modified>
</cp:coreProperties>
</file>